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0854E7DB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8C29AF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457585" w:rsidRPr="00E041F4" w14:paraId="7943918E" w14:textId="5E0D2D7B" w:rsidTr="00954215">
        <w:trPr>
          <w:trHeight w:val="274"/>
        </w:trPr>
        <w:tc>
          <w:tcPr>
            <w:tcW w:w="2014" w:type="pct"/>
          </w:tcPr>
          <w:p w14:paraId="00554C8F" w14:textId="6366C212" w:rsidR="00B42E38" w:rsidRDefault="00B42E38" w:rsidP="004D6DEB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42E38">
              <w:rPr>
                <w:color w:val="000000"/>
                <w:sz w:val="18"/>
                <w:szCs w:val="18"/>
                <w:lang w:val="en-US"/>
              </w:rPr>
              <w:t>Microsoft.Practices.Unity</w:t>
            </w:r>
            <w:proofErr w:type="spellEnd"/>
            <w:proofErr w:type="gramEnd"/>
          </w:p>
          <w:p w14:paraId="11F3CB0C" w14:textId="1E38B3C5" w:rsidR="00457585" w:rsidRPr="00B42E38" w:rsidRDefault="00B42E38" w:rsidP="004D6DEB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42E38">
              <w:rPr>
                <w:sz w:val="18"/>
                <w:szCs w:val="18"/>
                <w:lang w:val="en-US"/>
              </w:rPr>
              <w:t>Microsoft.Practices.Unity.Configuration</w:t>
            </w:r>
            <w:proofErr w:type="spellEnd"/>
            <w:proofErr w:type="gramEnd"/>
          </w:p>
        </w:tc>
        <w:tc>
          <w:tcPr>
            <w:tcW w:w="669" w:type="pct"/>
          </w:tcPr>
          <w:p w14:paraId="50C14919" w14:textId="0448623E" w:rsidR="00457585" w:rsidRPr="00B42E38" w:rsidRDefault="00B42E38" w:rsidP="004D6DEB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sz w:val="18"/>
                <w:szCs w:val="18"/>
                <w:lang w:val="en-US"/>
              </w:rPr>
              <w:t>2.1.505.</w:t>
            </w:r>
            <w:r w:rsidR="000171B8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28" w:type="pct"/>
          </w:tcPr>
          <w:p w14:paraId="221E37B3" w14:textId="627140FC" w:rsidR="00457585" w:rsidRPr="0059753C" w:rsidRDefault="00B42E38" w:rsidP="00B42E38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C4B8BEA" w14:textId="543F3ACE" w:rsidR="00457585" w:rsidRDefault="00B42E38" w:rsidP="004D6DEB">
            <w:pPr>
              <w:spacing w:after="0"/>
              <w:jc w:val="both"/>
              <w:rPr>
                <w:sz w:val="18"/>
                <w:lang w:val="en-US"/>
              </w:rPr>
            </w:pPr>
            <w:hyperlink r:id="rId6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E041F4" w:rsidRPr="00E041F4" w14:paraId="45DFBD8A" w14:textId="77777777" w:rsidTr="00076B06">
        <w:trPr>
          <w:trHeight w:val="274"/>
        </w:trPr>
        <w:tc>
          <w:tcPr>
            <w:tcW w:w="2014" w:type="pct"/>
            <w:vAlign w:val="bottom"/>
          </w:tcPr>
          <w:p w14:paraId="55C37756" w14:textId="77777777" w:rsidR="00E041F4" w:rsidRDefault="00E041F4" w:rsidP="00E041F4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E041F4">
              <w:rPr>
                <w:color w:val="000000"/>
                <w:sz w:val="18"/>
                <w:szCs w:val="18"/>
              </w:rPr>
              <w:t>System.Buffers</w:t>
            </w:r>
          </w:p>
          <w:p w14:paraId="2A5DE579" w14:textId="6DDEE6F4" w:rsidR="00E041F4" w:rsidRPr="005521E4" w:rsidRDefault="00E041F4" w:rsidP="00E041F4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</w:tcPr>
          <w:p w14:paraId="6F3927A0" w14:textId="00CB962D" w:rsidR="00E041F4" w:rsidRDefault="00E041F4" w:rsidP="00E041F4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BC6CBD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5.1.0</w:t>
            </w:r>
          </w:p>
        </w:tc>
        <w:tc>
          <w:tcPr>
            <w:tcW w:w="928" w:type="pct"/>
          </w:tcPr>
          <w:p w14:paraId="7EB208B4" w14:textId="1D4CF42C" w:rsidR="00E041F4" w:rsidRDefault="00E041F4" w:rsidP="00E041F4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F04CAAB" w14:textId="56473A7B" w:rsidR="00E041F4" w:rsidRPr="00E041F4" w:rsidRDefault="00E041F4" w:rsidP="00E041F4">
            <w:pPr>
              <w:spacing w:after="0"/>
              <w:jc w:val="both"/>
              <w:rPr>
                <w:lang w:val="en-US"/>
              </w:rPr>
            </w:pPr>
            <w:hyperlink r:id="rId7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5521E4" w:rsidRPr="00E041F4" w14:paraId="77994CFB" w14:textId="77777777" w:rsidTr="00EA2275">
        <w:trPr>
          <w:trHeight w:val="274"/>
        </w:trPr>
        <w:tc>
          <w:tcPr>
            <w:tcW w:w="2014" w:type="pct"/>
            <w:vAlign w:val="bottom"/>
          </w:tcPr>
          <w:p w14:paraId="6C55C373" w14:textId="0EC0B786" w:rsidR="005521E4" w:rsidRPr="00B42E38" w:rsidRDefault="005521E4" w:rsidP="00B42E38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5521E4">
              <w:rPr>
                <w:color w:val="000000"/>
                <w:sz w:val="18"/>
                <w:szCs w:val="18"/>
              </w:rPr>
              <w:t>System.Drawing.Common</w:t>
            </w:r>
          </w:p>
        </w:tc>
        <w:tc>
          <w:tcPr>
            <w:tcW w:w="669" w:type="pct"/>
            <w:vAlign w:val="bottom"/>
          </w:tcPr>
          <w:p w14:paraId="31380D49" w14:textId="598BC490" w:rsidR="005521E4" w:rsidRPr="00B42E38" w:rsidRDefault="005521E4" w:rsidP="00B42E38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928" w:type="pct"/>
          </w:tcPr>
          <w:p w14:paraId="4E6282C2" w14:textId="43231CDE" w:rsidR="005521E4" w:rsidRPr="00A50B29" w:rsidRDefault="005521E4" w:rsidP="00B42E38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43F3321" w14:textId="2D897A50" w:rsidR="005521E4" w:rsidRPr="005521E4" w:rsidRDefault="005521E4" w:rsidP="00B42E38">
            <w:pPr>
              <w:spacing w:after="0"/>
              <w:jc w:val="both"/>
              <w:rPr>
                <w:lang w:val="en-US"/>
              </w:rPr>
            </w:pPr>
            <w:hyperlink r:id="rId8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B42E38" w:rsidRPr="00E041F4" w14:paraId="7324873D" w14:textId="7CBB5765" w:rsidTr="00EA2275">
        <w:trPr>
          <w:trHeight w:val="274"/>
        </w:trPr>
        <w:tc>
          <w:tcPr>
            <w:tcW w:w="2014" w:type="pct"/>
            <w:vAlign w:val="bottom"/>
          </w:tcPr>
          <w:p w14:paraId="53229A93" w14:textId="1ACD4647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System.Memory</w:t>
            </w:r>
          </w:p>
        </w:tc>
        <w:tc>
          <w:tcPr>
            <w:tcW w:w="669" w:type="pct"/>
            <w:vAlign w:val="bottom"/>
          </w:tcPr>
          <w:p w14:paraId="7190D782" w14:textId="500DBF46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4.5.5</w:t>
            </w:r>
          </w:p>
        </w:tc>
        <w:tc>
          <w:tcPr>
            <w:tcW w:w="928" w:type="pct"/>
          </w:tcPr>
          <w:p w14:paraId="5CA89BD3" w14:textId="678528D4" w:rsidR="00B42E38" w:rsidRPr="00293E26" w:rsidRDefault="00B42E38" w:rsidP="00B42E38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B6EC265" w14:textId="33837309" w:rsidR="00B42E38" w:rsidRDefault="00B42E38" w:rsidP="00B42E38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B42E38" w:rsidRPr="00E041F4" w14:paraId="74277D53" w14:textId="77777777" w:rsidTr="00EA2275">
        <w:trPr>
          <w:trHeight w:val="274"/>
        </w:trPr>
        <w:tc>
          <w:tcPr>
            <w:tcW w:w="2014" w:type="pct"/>
            <w:vAlign w:val="bottom"/>
          </w:tcPr>
          <w:p w14:paraId="6266BE0C" w14:textId="3A6FC416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System.Resources.Extensions</w:t>
            </w:r>
          </w:p>
        </w:tc>
        <w:tc>
          <w:tcPr>
            <w:tcW w:w="669" w:type="pct"/>
            <w:vAlign w:val="bottom"/>
          </w:tcPr>
          <w:p w14:paraId="1A95C9E0" w14:textId="6CC249CB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4.6.0</w:t>
            </w:r>
          </w:p>
        </w:tc>
        <w:tc>
          <w:tcPr>
            <w:tcW w:w="928" w:type="pct"/>
          </w:tcPr>
          <w:p w14:paraId="7F6E55FC" w14:textId="6A6DD6A4" w:rsidR="00B42E38" w:rsidRPr="009A3D39" w:rsidRDefault="00B42E38" w:rsidP="00B42E38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6E5ACEB" w14:textId="69EDC87A" w:rsidR="00B42E38" w:rsidRPr="00B42E38" w:rsidRDefault="00B42E38" w:rsidP="00B42E38">
            <w:pPr>
              <w:spacing w:after="0"/>
              <w:jc w:val="both"/>
              <w:rPr>
                <w:lang w:val="en-US"/>
              </w:rPr>
            </w:pPr>
            <w:hyperlink r:id="rId10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B42E38" w:rsidRPr="00E041F4" w14:paraId="69FA293F" w14:textId="51B08A43" w:rsidTr="00EA2275">
        <w:trPr>
          <w:trHeight w:val="274"/>
        </w:trPr>
        <w:tc>
          <w:tcPr>
            <w:tcW w:w="2014" w:type="pct"/>
            <w:vAlign w:val="bottom"/>
          </w:tcPr>
          <w:p w14:paraId="5B65143D" w14:textId="7495EDB9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System.Runtime.CompilerServices.Unsafe</w:t>
            </w:r>
          </w:p>
        </w:tc>
        <w:tc>
          <w:tcPr>
            <w:tcW w:w="669" w:type="pct"/>
            <w:vAlign w:val="bottom"/>
          </w:tcPr>
          <w:p w14:paraId="4FC64359" w14:textId="36CDD183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928" w:type="pct"/>
          </w:tcPr>
          <w:p w14:paraId="04128959" w14:textId="0BF7FBE9" w:rsidR="00B42E38" w:rsidRPr="009A3D39" w:rsidRDefault="00B42E38" w:rsidP="00B42E38">
            <w:pPr>
              <w:spacing w:after="0"/>
              <w:rPr>
                <w:sz w:val="18"/>
                <w:highlight w:val="yellow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62BD0E8" w14:textId="54C79A45" w:rsidR="00B42E38" w:rsidRDefault="00B42E38" w:rsidP="00B42E38">
            <w:pPr>
              <w:spacing w:after="0"/>
              <w:jc w:val="both"/>
              <w:rPr>
                <w:sz w:val="18"/>
                <w:lang w:val="en-US"/>
              </w:rPr>
            </w:pPr>
            <w:hyperlink r:id="rId11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6D899" w14:textId="77777777" w:rsidR="004D4290" w:rsidRDefault="004D4290">
      <w:pPr>
        <w:spacing w:after="0"/>
      </w:pPr>
      <w:r>
        <w:separator/>
      </w:r>
    </w:p>
  </w:endnote>
  <w:endnote w:type="continuationSeparator" w:id="0">
    <w:p w14:paraId="53B70426" w14:textId="77777777" w:rsidR="004D4290" w:rsidRDefault="004D4290">
      <w:pPr>
        <w:spacing w:after="0"/>
      </w:pPr>
      <w:r>
        <w:continuationSeparator/>
      </w:r>
    </w:p>
  </w:endnote>
  <w:endnote w:type="continuationNotice" w:id="1">
    <w:p w14:paraId="06582C8C" w14:textId="77777777" w:rsidR="004D4290" w:rsidRDefault="004D4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E170A" w14:textId="77777777" w:rsidR="004D4290" w:rsidRDefault="004D4290">
      <w:pPr>
        <w:spacing w:after="0"/>
      </w:pPr>
      <w:r>
        <w:separator/>
      </w:r>
    </w:p>
  </w:footnote>
  <w:footnote w:type="continuationSeparator" w:id="0">
    <w:p w14:paraId="70B3ADAB" w14:textId="77777777" w:rsidR="004D4290" w:rsidRDefault="004D4290">
      <w:pPr>
        <w:spacing w:after="0"/>
      </w:pPr>
      <w:r>
        <w:continuationSeparator/>
      </w:r>
    </w:p>
  </w:footnote>
  <w:footnote w:type="continuationNotice" w:id="1">
    <w:p w14:paraId="690C69B9" w14:textId="77777777" w:rsidR="004D4290" w:rsidRDefault="004D42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2995AB7A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171B8"/>
    <w:rsid w:val="00023FEE"/>
    <w:rsid w:val="00025967"/>
    <w:rsid w:val="00026F8E"/>
    <w:rsid w:val="00041A35"/>
    <w:rsid w:val="000428F3"/>
    <w:rsid w:val="000473E6"/>
    <w:rsid w:val="0005481C"/>
    <w:rsid w:val="000668B3"/>
    <w:rsid w:val="000A314C"/>
    <w:rsid w:val="000A3F1F"/>
    <w:rsid w:val="000D5ECB"/>
    <w:rsid w:val="000D6ACA"/>
    <w:rsid w:val="000E2453"/>
    <w:rsid w:val="000F7B3F"/>
    <w:rsid w:val="0010607D"/>
    <w:rsid w:val="0011106A"/>
    <w:rsid w:val="001171C9"/>
    <w:rsid w:val="00121651"/>
    <w:rsid w:val="00134993"/>
    <w:rsid w:val="00146F8D"/>
    <w:rsid w:val="00147E70"/>
    <w:rsid w:val="0016032E"/>
    <w:rsid w:val="00185BF3"/>
    <w:rsid w:val="001A6E05"/>
    <w:rsid w:val="001B3300"/>
    <w:rsid w:val="001D04F3"/>
    <w:rsid w:val="001F08A7"/>
    <w:rsid w:val="001F0AD6"/>
    <w:rsid w:val="00226DFD"/>
    <w:rsid w:val="0023102E"/>
    <w:rsid w:val="00257633"/>
    <w:rsid w:val="00267665"/>
    <w:rsid w:val="00276D0C"/>
    <w:rsid w:val="00290741"/>
    <w:rsid w:val="00293A08"/>
    <w:rsid w:val="002A377E"/>
    <w:rsid w:val="002A4288"/>
    <w:rsid w:val="002A55DE"/>
    <w:rsid w:val="002A7B06"/>
    <w:rsid w:val="002B6F73"/>
    <w:rsid w:val="002C4082"/>
    <w:rsid w:val="002D20AB"/>
    <w:rsid w:val="002D5263"/>
    <w:rsid w:val="002D5E8B"/>
    <w:rsid w:val="002D61C5"/>
    <w:rsid w:val="00304DB5"/>
    <w:rsid w:val="00316960"/>
    <w:rsid w:val="00320AAD"/>
    <w:rsid w:val="00350AFB"/>
    <w:rsid w:val="00353B52"/>
    <w:rsid w:val="003544A0"/>
    <w:rsid w:val="003759CF"/>
    <w:rsid w:val="0038290F"/>
    <w:rsid w:val="003834BF"/>
    <w:rsid w:val="003B3C94"/>
    <w:rsid w:val="003B497E"/>
    <w:rsid w:val="003C1CDE"/>
    <w:rsid w:val="003C7E26"/>
    <w:rsid w:val="003D170E"/>
    <w:rsid w:val="003D29EF"/>
    <w:rsid w:val="003D456D"/>
    <w:rsid w:val="003F7159"/>
    <w:rsid w:val="004115DF"/>
    <w:rsid w:val="004370E6"/>
    <w:rsid w:val="00442442"/>
    <w:rsid w:val="00443403"/>
    <w:rsid w:val="004463BD"/>
    <w:rsid w:val="00451AF2"/>
    <w:rsid w:val="00452E49"/>
    <w:rsid w:val="00457585"/>
    <w:rsid w:val="00463C5E"/>
    <w:rsid w:val="00464304"/>
    <w:rsid w:val="004663B1"/>
    <w:rsid w:val="00472A9E"/>
    <w:rsid w:val="00486030"/>
    <w:rsid w:val="00490C42"/>
    <w:rsid w:val="00496AEA"/>
    <w:rsid w:val="004B038D"/>
    <w:rsid w:val="004B3907"/>
    <w:rsid w:val="004B48DE"/>
    <w:rsid w:val="004B63BD"/>
    <w:rsid w:val="004D4278"/>
    <w:rsid w:val="004D4290"/>
    <w:rsid w:val="004D59D2"/>
    <w:rsid w:val="004D6DEB"/>
    <w:rsid w:val="004D7761"/>
    <w:rsid w:val="004D7D26"/>
    <w:rsid w:val="004E0EAB"/>
    <w:rsid w:val="004E471A"/>
    <w:rsid w:val="004F0230"/>
    <w:rsid w:val="004F4048"/>
    <w:rsid w:val="00500946"/>
    <w:rsid w:val="00506D62"/>
    <w:rsid w:val="0052094A"/>
    <w:rsid w:val="00543C9B"/>
    <w:rsid w:val="00551687"/>
    <w:rsid w:val="005521E4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5F4D"/>
    <w:rsid w:val="005F0AA1"/>
    <w:rsid w:val="006067B8"/>
    <w:rsid w:val="00614101"/>
    <w:rsid w:val="006172C6"/>
    <w:rsid w:val="006177F2"/>
    <w:rsid w:val="00621B2F"/>
    <w:rsid w:val="00631CEF"/>
    <w:rsid w:val="006359B7"/>
    <w:rsid w:val="00640874"/>
    <w:rsid w:val="00650901"/>
    <w:rsid w:val="00656DDC"/>
    <w:rsid w:val="006659E4"/>
    <w:rsid w:val="00672A15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78E2"/>
    <w:rsid w:val="00725968"/>
    <w:rsid w:val="00737498"/>
    <w:rsid w:val="0074141B"/>
    <w:rsid w:val="00743D8B"/>
    <w:rsid w:val="0075097F"/>
    <w:rsid w:val="00750C1C"/>
    <w:rsid w:val="00751048"/>
    <w:rsid w:val="0075176F"/>
    <w:rsid w:val="00760705"/>
    <w:rsid w:val="007637E7"/>
    <w:rsid w:val="00770BD1"/>
    <w:rsid w:val="00782946"/>
    <w:rsid w:val="00784AD1"/>
    <w:rsid w:val="007855E9"/>
    <w:rsid w:val="00795308"/>
    <w:rsid w:val="007A74B3"/>
    <w:rsid w:val="007C288E"/>
    <w:rsid w:val="007C449B"/>
    <w:rsid w:val="007C7570"/>
    <w:rsid w:val="007D02F8"/>
    <w:rsid w:val="007D178B"/>
    <w:rsid w:val="007E736B"/>
    <w:rsid w:val="00814BCA"/>
    <w:rsid w:val="00820323"/>
    <w:rsid w:val="008317A6"/>
    <w:rsid w:val="008358B4"/>
    <w:rsid w:val="00841A9E"/>
    <w:rsid w:val="00850F40"/>
    <w:rsid w:val="00851C5D"/>
    <w:rsid w:val="00854282"/>
    <w:rsid w:val="008559EE"/>
    <w:rsid w:val="0085740A"/>
    <w:rsid w:val="00874DF6"/>
    <w:rsid w:val="00884897"/>
    <w:rsid w:val="00894F89"/>
    <w:rsid w:val="008B1B95"/>
    <w:rsid w:val="008B4F7F"/>
    <w:rsid w:val="008B5A2E"/>
    <w:rsid w:val="008C29AF"/>
    <w:rsid w:val="008C7CE8"/>
    <w:rsid w:val="008D6DB8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500A8"/>
    <w:rsid w:val="00954215"/>
    <w:rsid w:val="009547CE"/>
    <w:rsid w:val="00964CBE"/>
    <w:rsid w:val="00970234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A15249"/>
    <w:rsid w:val="00A20657"/>
    <w:rsid w:val="00A23153"/>
    <w:rsid w:val="00A35183"/>
    <w:rsid w:val="00A35B1B"/>
    <w:rsid w:val="00A50B29"/>
    <w:rsid w:val="00A57493"/>
    <w:rsid w:val="00A83A70"/>
    <w:rsid w:val="00A92D51"/>
    <w:rsid w:val="00AA0A27"/>
    <w:rsid w:val="00AB3D1E"/>
    <w:rsid w:val="00AB3D9A"/>
    <w:rsid w:val="00AB54D5"/>
    <w:rsid w:val="00AB5E6D"/>
    <w:rsid w:val="00AC207E"/>
    <w:rsid w:val="00AD02D5"/>
    <w:rsid w:val="00AD2C29"/>
    <w:rsid w:val="00AE5B45"/>
    <w:rsid w:val="00AE6408"/>
    <w:rsid w:val="00B02ECF"/>
    <w:rsid w:val="00B13564"/>
    <w:rsid w:val="00B16372"/>
    <w:rsid w:val="00B22DBE"/>
    <w:rsid w:val="00B24D74"/>
    <w:rsid w:val="00B31198"/>
    <w:rsid w:val="00B31DF8"/>
    <w:rsid w:val="00B40D1A"/>
    <w:rsid w:val="00B42E38"/>
    <w:rsid w:val="00B64B70"/>
    <w:rsid w:val="00B80DEB"/>
    <w:rsid w:val="00B80E9D"/>
    <w:rsid w:val="00B82DED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E36B3"/>
    <w:rsid w:val="00BF37BA"/>
    <w:rsid w:val="00C31031"/>
    <w:rsid w:val="00C32E94"/>
    <w:rsid w:val="00C3422C"/>
    <w:rsid w:val="00C4028A"/>
    <w:rsid w:val="00C41C62"/>
    <w:rsid w:val="00C4325C"/>
    <w:rsid w:val="00C445DB"/>
    <w:rsid w:val="00C53B76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7DB5"/>
    <w:rsid w:val="00CE3914"/>
    <w:rsid w:val="00CF1031"/>
    <w:rsid w:val="00CF3244"/>
    <w:rsid w:val="00CF67C5"/>
    <w:rsid w:val="00D0179B"/>
    <w:rsid w:val="00D05790"/>
    <w:rsid w:val="00D47100"/>
    <w:rsid w:val="00D47D66"/>
    <w:rsid w:val="00D50913"/>
    <w:rsid w:val="00D57795"/>
    <w:rsid w:val="00D77664"/>
    <w:rsid w:val="00D8533D"/>
    <w:rsid w:val="00D959AA"/>
    <w:rsid w:val="00DA7055"/>
    <w:rsid w:val="00DA7FA9"/>
    <w:rsid w:val="00DB19B4"/>
    <w:rsid w:val="00DB6BA1"/>
    <w:rsid w:val="00DE1090"/>
    <w:rsid w:val="00DE2AAA"/>
    <w:rsid w:val="00DE415F"/>
    <w:rsid w:val="00DE7148"/>
    <w:rsid w:val="00E041F4"/>
    <w:rsid w:val="00E05C3A"/>
    <w:rsid w:val="00E23968"/>
    <w:rsid w:val="00E340EA"/>
    <w:rsid w:val="00E3422D"/>
    <w:rsid w:val="00E355EF"/>
    <w:rsid w:val="00E60E2B"/>
    <w:rsid w:val="00E90CF9"/>
    <w:rsid w:val="00E932DE"/>
    <w:rsid w:val="00EA2430"/>
    <w:rsid w:val="00EA2941"/>
    <w:rsid w:val="00EB3FF0"/>
    <w:rsid w:val="00ED0C93"/>
    <w:rsid w:val="00ED7943"/>
    <w:rsid w:val="00EE5DD8"/>
    <w:rsid w:val="00EF750D"/>
    <w:rsid w:val="00F01BE8"/>
    <w:rsid w:val="00F02A11"/>
    <w:rsid w:val="00F10CA6"/>
    <w:rsid w:val="00F12A23"/>
    <w:rsid w:val="00F232FF"/>
    <w:rsid w:val="00F5633A"/>
    <w:rsid w:val="00F60A67"/>
    <w:rsid w:val="00F67D31"/>
    <w:rsid w:val="00F76F54"/>
    <w:rsid w:val="00F85651"/>
    <w:rsid w:val="00F900AD"/>
    <w:rsid w:val="00F934C5"/>
    <w:rsid w:val="00FA26E6"/>
    <w:rsid w:val="00FC1095"/>
    <w:rsid w:val="00FC47C5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IT%20License%20DotNet%20Foundation.txt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IT%20License%20DotNet%20Foundation.txt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IT%20License%20DotNet%20Foundation.txt" TargetMode="External"/><Relationship Id="rId11" Type="http://schemas.openxmlformats.org/officeDocument/2006/relationships/hyperlink" Target="MIT%20License%20DotNet%20Foundation.txt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MIT%20License%20DotNet%20Foundation.txt" TargetMode="External"/><Relationship Id="rId4" Type="http://schemas.openxmlformats.org/officeDocument/2006/relationships/footnotes" Target="footnotes.xml"/><Relationship Id="rId9" Type="http://schemas.openxmlformats.org/officeDocument/2006/relationships/hyperlink" Target="MIT%20License%20DotNet%20Foundation.tx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252</cp:revision>
  <cp:lastPrinted>2025-10-01T10:51:00Z</cp:lastPrinted>
  <dcterms:created xsi:type="dcterms:W3CDTF">2024-03-01T04:33:00Z</dcterms:created>
  <dcterms:modified xsi:type="dcterms:W3CDTF">2025-10-01T10:51:00Z</dcterms:modified>
</cp:coreProperties>
</file>